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A8" w:rsidRPr="004817A8" w:rsidRDefault="004817A8" w:rsidP="004817A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Солтүстік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Қазақстан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облысы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Мамлют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ауданының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ішкі саясат, мәдениет, тілдерді дамыту және спорт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бөлімінің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2022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жылға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арналған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мемлекеттік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қызметтерді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көрсету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жөніндегі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қызметі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туралы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есебі</w:t>
      </w:r>
      <w:proofErr w:type="spellEnd"/>
    </w:p>
    <w:p w:rsidR="004817A8" w:rsidRPr="004817A8" w:rsidRDefault="004817A8" w:rsidP="004817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17A8" w:rsidRPr="004817A8" w:rsidRDefault="004817A8" w:rsidP="004817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7A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</w:t>
      </w:r>
      <w:r w:rsidRPr="004817A8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817A8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» </w:t>
      </w:r>
      <w:r w:rsidRPr="004817A8">
        <w:rPr>
          <w:rFonts w:ascii="Times New Roman" w:hAnsi="Times New Roman" w:cs="Times New Roman"/>
          <w:sz w:val="28"/>
          <w:szCs w:val="28"/>
        </w:rPr>
        <w:t xml:space="preserve"> ҚР</w:t>
      </w:r>
      <w:proofErr w:type="gram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алушылардың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өтініші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тәртіппен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асырылатын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құқықтарын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бостандықтары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заңды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мүдделерін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асыруға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оларға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материалдық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материалдық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игіліктер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беруге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жекелеген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функцияларды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нысандарының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>.</w:t>
      </w:r>
    </w:p>
    <w:p w:rsidR="004817A8" w:rsidRPr="004817A8" w:rsidRDefault="004817A8" w:rsidP="004817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7A8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қаңтарынан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817A8"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желтоқсанына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17A8">
        <w:rPr>
          <w:rFonts w:ascii="Times New Roman" w:hAnsi="Times New Roman" w:cs="Times New Roman"/>
          <w:sz w:val="28"/>
          <w:szCs w:val="28"/>
        </w:rPr>
        <w:t xml:space="preserve">СҚО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Мамлют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саясат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тілдерд</w:t>
      </w:r>
      <w:r w:rsidRPr="004817A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17A8">
        <w:rPr>
          <w:rFonts w:ascii="Times New Roman" w:hAnsi="Times New Roman" w:cs="Times New Roman"/>
          <w:sz w:val="28"/>
          <w:szCs w:val="28"/>
        </w:rPr>
        <w:t xml:space="preserve">КММ </w:t>
      </w:r>
      <w:r w:rsidRPr="004817A8">
        <w:rPr>
          <w:rFonts w:ascii="Times New Roman" w:hAnsi="Times New Roman" w:cs="Times New Roman"/>
          <w:sz w:val="28"/>
          <w:szCs w:val="28"/>
        </w:rPr>
        <w:t xml:space="preserve"> спорт</w:t>
      </w:r>
      <w:proofErr w:type="gram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разрядтарын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жаттықтырушы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санаттарын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санаттарын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өтінімдер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>:</w:t>
      </w:r>
    </w:p>
    <w:p w:rsidR="00141D30" w:rsidRPr="004817A8" w:rsidRDefault="004817A8" w:rsidP="004817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7A8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қаңтардан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желтоқсанға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шағымдар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>.</w:t>
      </w:r>
    </w:p>
    <w:sectPr w:rsidR="00141D30" w:rsidRPr="00481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44"/>
    <w:rsid w:val="00141D30"/>
    <w:rsid w:val="004817A8"/>
    <w:rsid w:val="009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CFA44-968D-4EBA-B810-8B0970C92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2023-04-26T07:39:00Z</dcterms:created>
  <dcterms:modified xsi:type="dcterms:W3CDTF">2023-04-26T07:42:00Z</dcterms:modified>
</cp:coreProperties>
</file>